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1BFD" w14:textId="31FD1E55" w:rsidR="00363E8E" w:rsidRDefault="00363E8E" w:rsidP="00363E8E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Pr="007F218E">
        <w:rPr>
          <w:sz w:val="36"/>
          <w:szCs w:val="36"/>
        </w:rPr>
        <w:t>валификаци</w:t>
      </w:r>
      <w:r>
        <w:rPr>
          <w:sz w:val="36"/>
          <w:szCs w:val="36"/>
        </w:rPr>
        <w:t>и – 201</w:t>
      </w:r>
      <w:r>
        <w:rPr>
          <w:sz w:val="36"/>
          <w:szCs w:val="36"/>
        </w:rPr>
        <w:t>8</w:t>
      </w:r>
      <w:r>
        <w:rPr>
          <w:sz w:val="36"/>
          <w:szCs w:val="36"/>
        </w:rPr>
        <w:t>/201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 учебна година</w:t>
      </w:r>
    </w:p>
    <w:p w14:paraId="08CDAEED" w14:textId="77777777" w:rsidR="00363E8E" w:rsidRPr="00712522" w:rsidRDefault="00363E8E" w:rsidP="00363E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>Вътрешноинституционални квалификации:</w:t>
      </w:r>
    </w:p>
    <w:p w14:paraId="55BC70DF" w14:textId="776445B7" w:rsidR="00363E8E" w:rsidRDefault="00363E8E" w:rsidP="00363E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712522">
        <w:rPr>
          <w:rFonts w:ascii="Times New Roman" w:hAnsi="Times New Roman" w:cs="Times New Roman"/>
          <w:b/>
          <w:sz w:val="28"/>
        </w:rPr>
        <w:t>Открити уроци:</w:t>
      </w:r>
      <w:r w:rsidR="00B02C97">
        <w:rPr>
          <w:rFonts w:ascii="Times New Roman" w:hAnsi="Times New Roman" w:cs="Times New Roman"/>
          <w:b/>
          <w:sz w:val="28"/>
        </w:rPr>
        <w:t xml:space="preserve"> 13</w:t>
      </w:r>
      <w:r>
        <w:rPr>
          <w:rFonts w:ascii="Times New Roman" w:hAnsi="Times New Roman" w:cs="Times New Roman"/>
          <w:b/>
          <w:sz w:val="28"/>
        </w:rPr>
        <w:t xml:space="preserve"> акад. ч.</w:t>
      </w:r>
    </w:p>
    <w:p w14:paraId="3942EC62" w14:textId="6A2D5ACA" w:rsidR="00363E8E" w:rsidRDefault="00363E8E" w:rsidP="00363E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712522">
        <w:rPr>
          <w:rFonts w:ascii="Times New Roman" w:hAnsi="Times New Roman" w:cs="Times New Roman"/>
          <w:b/>
          <w:sz w:val="28"/>
        </w:rPr>
        <w:t>Обучение</w:t>
      </w:r>
      <w:r>
        <w:rPr>
          <w:rFonts w:ascii="Times New Roman" w:hAnsi="Times New Roman" w:cs="Times New Roman"/>
          <w:b/>
          <w:sz w:val="28"/>
        </w:rPr>
        <w:t>: 1</w:t>
      </w:r>
      <w:r w:rsidR="00FE7550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,</w:t>
      </w:r>
      <w:r w:rsidR="00FE755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3 акад. ч.</w:t>
      </w:r>
    </w:p>
    <w:p w14:paraId="57734F7B" w14:textId="77777777" w:rsidR="00363E8E" w:rsidRPr="00927477" w:rsidRDefault="00363E8E" w:rsidP="00363E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Външноинституционални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квалификации: 3 кредита</w:t>
      </w:r>
    </w:p>
    <w:p w14:paraId="7DBD0064" w14:textId="77777777" w:rsidR="00363E8E" w:rsidRPr="00927477" w:rsidRDefault="00363E8E" w:rsidP="00363E8E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833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3547"/>
        <w:gridCol w:w="3227"/>
        <w:gridCol w:w="3059"/>
      </w:tblGrid>
      <w:tr w:rsidR="00363E8E" w:rsidRPr="00912699" w14:paraId="1933C63B" w14:textId="77777777" w:rsidTr="00351EE9">
        <w:trPr>
          <w:trHeight w:val="855"/>
        </w:trPr>
        <w:tc>
          <w:tcPr>
            <w:tcW w:w="6774" w:type="dxa"/>
            <w:gridSpan w:val="2"/>
          </w:tcPr>
          <w:p w14:paraId="56C4ECF2" w14:textId="77777777" w:rsidR="00363E8E" w:rsidRPr="00912699" w:rsidRDefault="00363E8E" w:rsidP="0035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квалификации:</w:t>
            </w:r>
          </w:p>
        </w:tc>
        <w:tc>
          <w:tcPr>
            <w:tcW w:w="3059" w:type="dxa"/>
            <w:vMerge w:val="restart"/>
          </w:tcPr>
          <w:p w14:paraId="5BC2DA0D" w14:textId="77777777" w:rsidR="00363E8E" w:rsidRPr="00927477" w:rsidRDefault="00363E8E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27477">
              <w:rPr>
                <w:rFonts w:ascii="Times New Roman" w:hAnsi="Times New Roman" w:cs="Times New Roman"/>
                <w:b/>
                <w:bCs/>
              </w:rPr>
              <w:t>Външноинституционалн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proofErr w:type="spellEnd"/>
            <w:r w:rsidRPr="00927477">
              <w:rPr>
                <w:rFonts w:ascii="Times New Roman" w:hAnsi="Times New Roman" w:cs="Times New Roman"/>
                <w:b/>
                <w:bCs/>
              </w:rPr>
              <w:t xml:space="preserve"> квалификаци</w:t>
            </w:r>
            <w:r>
              <w:rPr>
                <w:rFonts w:ascii="Times New Roman" w:hAnsi="Times New Roman" w:cs="Times New Roman"/>
                <w:b/>
                <w:bCs/>
              </w:rPr>
              <w:t>и:</w:t>
            </w:r>
            <w:r w:rsidRPr="0092747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D341244" w14:textId="05CBB0DE" w:rsidR="00363E8E" w:rsidRDefault="00363E8E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477">
              <w:rPr>
                <w:rFonts w:ascii="Times New Roman" w:hAnsi="Times New Roman" w:cs="Times New Roman"/>
                <w:b/>
                <w:bCs/>
              </w:rPr>
              <w:t xml:space="preserve">/обучаваща организация, дата, академични часове, кредити/ </w:t>
            </w:r>
          </w:p>
          <w:p w14:paraId="724CE50D" w14:textId="0AFC0A9A" w:rsidR="00B02C97" w:rsidRDefault="00B02C97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2F7890" w14:textId="7230CBC8" w:rsidR="00B02C97" w:rsidRDefault="00B02C97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069C96" w14:textId="79B20AAB" w:rsidR="00B02C97" w:rsidRDefault="00B02C97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9CE003" w14:textId="77777777" w:rsidR="00B02C97" w:rsidRPr="00B02C97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B02C97">
              <w:rPr>
                <w:rFonts w:ascii="Times New Roman" w:eastAsia="Calibri" w:hAnsi="Times New Roman" w:cs="Times New Roman"/>
              </w:rPr>
              <w:t>Тема: „</w:t>
            </w:r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 образователна среда – игри и упражнения за снемане на тревожността в детето/ ученика“</w:t>
            </w:r>
          </w:p>
          <w:p w14:paraId="154AC0CA" w14:textId="77777777" w:rsidR="00B02C97" w:rsidRPr="00B02C97" w:rsidRDefault="00B02C97" w:rsidP="00B02C9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01.12.2018г. - 14.12.2018г. /1 срок/</w:t>
            </w:r>
          </w:p>
          <w:p w14:paraId="6FD2B5DC" w14:textId="77777777" w:rsidR="00B02C97" w:rsidRPr="00B02C97" w:rsidRDefault="00B02C97" w:rsidP="00B02C9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Обучител</w:t>
            </w:r>
            <w:proofErr w:type="spellEnd"/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: Доц. д-р Райна Захариева; НП „Квалификация на педагогическите специалисти“</w:t>
            </w:r>
          </w:p>
          <w:p w14:paraId="0197A6C5" w14:textId="77777777" w:rsidR="00B02C97" w:rsidRPr="00B02C97" w:rsidRDefault="00B02C97" w:rsidP="00B02C9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квалификационен кредит</w:t>
            </w:r>
          </w:p>
          <w:p w14:paraId="31E59222" w14:textId="77777777" w:rsidR="00B02C97" w:rsidRPr="00B02C97" w:rsidRDefault="00B02C97" w:rsidP="00B02C9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23EF87" w14:textId="77777777" w:rsidR="00B02C97" w:rsidRPr="00B02C97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„Актуални проблеми на обучението и възпитанието по БДП“, /3 ниво/</w:t>
            </w:r>
          </w:p>
          <w:p w14:paraId="30A8F6D5" w14:textId="77777777" w:rsidR="00B02C97" w:rsidRPr="00B02C97" w:rsidRDefault="00B02C97" w:rsidP="00B02C9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24.06.2019 г.</w:t>
            </w:r>
          </w:p>
          <w:p w14:paraId="5D121102" w14:textId="77777777" w:rsidR="00B02C97" w:rsidRPr="00B02C97" w:rsidRDefault="00B02C97" w:rsidP="00B02C9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квалификационни кредити</w:t>
            </w:r>
          </w:p>
          <w:p w14:paraId="19236C72" w14:textId="77777777" w:rsidR="00B02C97" w:rsidRPr="00B02C97" w:rsidRDefault="00B02C97" w:rsidP="00B02C9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Обучаваща организация: „</w:t>
            </w:r>
            <w:proofErr w:type="spellStart"/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Дидаско</w:t>
            </w:r>
            <w:proofErr w:type="spellEnd"/>
            <w:r w:rsidRPr="00B02C97">
              <w:rPr>
                <w:rFonts w:ascii="Times New Roman" w:eastAsia="Calibri" w:hAnsi="Times New Roman" w:cs="Times New Roman"/>
                <w:sz w:val="24"/>
                <w:szCs w:val="24"/>
              </w:rPr>
              <w:t>“ ЕООД</w:t>
            </w:r>
          </w:p>
          <w:p w14:paraId="3E503CB4" w14:textId="77777777" w:rsidR="00B02C97" w:rsidRPr="00927477" w:rsidRDefault="00B02C97" w:rsidP="00351EE9">
            <w:pPr>
              <w:jc w:val="both"/>
              <w:rPr>
                <w:rFonts w:ascii="Times New Roman" w:hAnsi="Times New Roman" w:cs="Times New Roman"/>
              </w:rPr>
            </w:pPr>
          </w:p>
          <w:p w14:paraId="31ADA9F9" w14:textId="77777777" w:rsidR="00363E8E" w:rsidRPr="00927477" w:rsidRDefault="00363E8E" w:rsidP="00351EE9">
            <w:pPr>
              <w:pStyle w:val="a3"/>
              <w:ind w:left="502"/>
              <w:jc w:val="both"/>
              <w:rPr>
                <w:rFonts w:ascii="Times New Roman" w:hAnsi="Times New Roman" w:cs="Times New Roman"/>
              </w:rPr>
            </w:pPr>
          </w:p>
          <w:p w14:paraId="6E5E852E" w14:textId="401794B1" w:rsidR="00363E8E" w:rsidRPr="00363E8E" w:rsidRDefault="00363E8E" w:rsidP="00363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B2768" w14:textId="7D414F6B" w:rsidR="00363E8E" w:rsidRPr="00912699" w:rsidRDefault="00363E8E" w:rsidP="0035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C97" w:rsidRPr="00912699" w14:paraId="1B57B2FD" w14:textId="77777777" w:rsidTr="00351EE9">
        <w:trPr>
          <w:trHeight w:val="578"/>
        </w:trPr>
        <w:tc>
          <w:tcPr>
            <w:tcW w:w="3547" w:type="dxa"/>
          </w:tcPr>
          <w:p w14:paraId="16022D21" w14:textId="77777777" w:rsidR="00B02C97" w:rsidRDefault="00B02C97" w:rsidP="00B02C97">
            <w:pPr>
              <w:numPr>
                <w:ilvl w:val="0"/>
                <w:numId w:val="5"/>
              </w:num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„Коледа – празник на надеждата“</w:t>
            </w:r>
          </w:p>
          <w:p w14:paraId="6C89F9AB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19.12.2018 г. /1 срок/</w:t>
            </w:r>
          </w:p>
          <w:p w14:paraId="043C0C30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минути</w:t>
            </w:r>
          </w:p>
          <w:p w14:paraId="0EAC32AE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Христина </w:t>
            </w:r>
            <w:proofErr w:type="spellStart"/>
            <w:r>
              <w:rPr>
                <w:rFonts w:ascii="Times New Roman" w:hAnsi="Times New Roman"/>
              </w:rPr>
              <w:t>Попаркова</w:t>
            </w:r>
            <w:proofErr w:type="spellEnd"/>
            <w:r>
              <w:rPr>
                <w:rFonts w:ascii="Times New Roman" w:hAnsi="Times New Roman"/>
              </w:rPr>
              <w:t>, Василка Маджирова, Надка Динева</w:t>
            </w:r>
          </w:p>
          <w:p w14:paraId="7F20FB3F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</w:p>
          <w:p w14:paraId="2F53AF60" w14:textId="77777777" w:rsidR="00B02C97" w:rsidRDefault="00B02C97" w:rsidP="00B02C97">
            <w:pPr>
              <w:pStyle w:val="a3"/>
              <w:numPr>
                <w:ilvl w:val="0"/>
                <w:numId w:val="5"/>
              </w:numPr>
              <w:suppressAutoHyphens/>
              <w:autoSpaceDN w:val="0"/>
              <w:spacing w:line="25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Интердисциплинарен урок в 4 клас: „Помогни ми да те </w:t>
            </w:r>
            <w:proofErr w:type="spellStart"/>
            <w:r>
              <w:rPr>
                <w:rFonts w:ascii="Times New Roman" w:hAnsi="Times New Roman"/>
              </w:rPr>
              <w:t>возвися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  <w:p w14:paraId="387BC9B8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 г. /1 срок/</w:t>
            </w:r>
          </w:p>
          <w:p w14:paraId="7FF67B7F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мин.</w:t>
            </w:r>
          </w:p>
          <w:p w14:paraId="2DECA74E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Катерина </w:t>
            </w:r>
            <w:proofErr w:type="spellStart"/>
            <w:r>
              <w:rPr>
                <w:rFonts w:ascii="Times New Roman" w:hAnsi="Times New Roman"/>
              </w:rPr>
              <w:t>Головодова</w:t>
            </w:r>
            <w:proofErr w:type="spellEnd"/>
            <w:r>
              <w:rPr>
                <w:rFonts w:ascii="Times New Roman" w:hAnsi="Times New Roman"/>
              </w:rPr>
              <w:t xml:space="preserve">, Ангелина Маркова, Теодора Пашалиева, Елена </w:t>
            </w:r>
            <w:proofErr w:type="spellStart"/>
            <w:r>
              <w:rPr>
                <w:rFonts w:ascii="Times New Roman" w:hAnsi="Times New Roman"/>
              </w:rPr>
              <w:t>Спириева</w:t>
            </w:r>
            <w:proofErr w:type="spellEnd"/>
          </w:p>
          <w:p w14:paraId="6ADB3207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</w:p>
          <w:p w14:paraId="761B1673" w14:textId="77777777" w:rsidR="00B02C97" w:rsidRDefault="00B02C97" w:rsidP="00B02C97">
            <w:pPr>
              <w:pStyle w:val="a3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„Природни бедствия. Правила за безопасно поведение. Защита на населението при бедствия, аварии и катастрофи“</w:t>
            </w:r>
          </w:p>
          <w:p w14:paraId="083926CD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г. /1 срок/</w:t>
            </w:r>
          </w:p>
          <w:p w14:paraId="1392450A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6D6F5DCE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Лина </w:t>
            </w:r>
            <w:proofErr w:type="spellStart"/>
            <w:r>
              <w:rPr>
                <w:rFonts w:ascii="Times New Roman" w:hAnsi="Times New Roman"/>
              </w:rPr>
              <w:t>Панделиева</w:t>
            </w:r>
            <w:proofErr w:type="spellEnd"/>
          </w:p>
          <w:p w14:paraId="646EAB7C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</w:p>
          <w:p w14:paraId="04B5936F" w14:textId="77777777" w:rsidR="00B02C97" w:rsidRPr="001443EB" w:rsidRDefault="00B02C97" w:rsidP="00B02C97">
            <w:pPr>
              <w:pStyle w:val="a3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Рецитал: „</w:t>
            </w:r>
            <w:r>
              <w:rPr>
                <w:rFonts w:ascii="Times New Roman" w:hAnsi="Times New Roman"/>
                <w:sz w:val="24"/>
                <w:szCs w:val="24"/>
              </w:rPr>
              <w:t>Отбелязване на Трети март – Националния празник на Република България“</w:t>
            </w:r>
          </w:p>
          <w:p w14:paraId="44E5C591" w14:textId="77777777" w:rsidR="00B02C97" w:rsidRDefault="00B02C97" w:rsidP="00B02C97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 г. /2 срок/</w:t>
            </w:r>
          </w:p>
          <w:p w14:paraId="3DD92704" w14:textId="77777777" w:rsidR="00B02C97" w:rsidRDefault="00B02C97" w:rsidP="00B02C97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мин.</w:t>
            </w:r>
          </w:p>
          <w:p w14:paraId="4EBA880A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Отговорници: Силва Тричкова, Миглена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Олга Трайкова,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Менова</w:t>
            </w:r>
            <w:proofErr w:type="spellEnd"/>
          </w:p>
          <w:p w14:paraId="6501BB53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E7C5B3D" w14:textId="77777777" w:rsidR="00B02C97" w:rsidRPr="005D2212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„Организмите и тяхната среда на живот“ /обобщение/</w:t>
            </w:r>
          </w:p>
          <w:p w14:paraId="53C4DED8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21.03.2019 г. /2 срок/</w:t>
            </w:r>
          </w:p>
          <w:p w14:paraId="42A5DA56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6FB5F539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</w:t>
            </w:r>
            <w:proofErr w:type="spellStart"/>
            <w:r>
              <w:rPr>
                <w:rFonts w:ascii="Times New Roman" w:hAnsi="Times New Roman"/>
              </w:rPr>
              <w:t>Алтънка</w:t>
            </w:r>
            <w:proofErr w:type="spellEnd"/>
            <w:r>
              <w:rPr>
                <w:rFonts w:ascii="Times New Roman" w:hAnsi="Times New Roman"/>
              </w:rPr>
              <w:t xml:space="preserve"> Сотирова-Давидова</w:t>
            </w:r>
          </w:p>
          <w:p w14:paraId="328D7FB2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</w:p>
          <w:p w14:paraId="7968B065" w14:textId="77777777" w:rsidR="00B02C97" w:rsidRPr="00614E1E" w:rsidRDefault="00B02C97" w:rsidP="00B02C97">
            <w:pPr>
              <w:pStyle w:val="a3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„Съществително име. Прилагателно име. Обобщение“ – открит урок</w:t>
            </w:r>
          </w:p>
          <w:p w14:paraId="4043FFA3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 г. /2 срок/</w:t>
            </w:r>
          </w:p>
          <w:p w14:paraId="0BB2EE41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мин. </w:t>
            </w:r>
          </w:p>
          <w:p w14:paraId="6A6AE583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Отговорник: Антония Григорова </w:t>
            </w:r>
          </w:p>
          <w:p w14:paraId="21F3D1BF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1C2493B" w14:textId="77777777" w:rsidR="00B02C97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522B25">
              <w:rPr>
                <w:rFonts w:ascii="Times New Roman" w:hAnsi="Times New Roman"/>
                <w:sz w:val="24"/>
                <w:szCs w:val="24"/>
              </w:rPr>
              <w:t>„</w:t>
            </w:r>
            <w:r w:rsidRPr="00522B25">
              <w:rPr>
                <w:rFonts w:ascii="Times New Roman" w:hAnsi="Times New Roman"/>
                <w:sz w:val="24"/>
                <w:szCs w:val="24"/>
                <w:lang w:val="en-US"/>
              </w:rPr>
              <w:t>The United Kingdom</w:t>
            </w:r>
            <w:r w:rsidRPr="00522B2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2B25">
              <w:rPr>
                <w:rFonts w:ascii="Times New Roman" w:hAnsi="Times New Roman"/>
                <w:sz w:val="24"/>
                <w:szCs w:val="24"/>
              </w:rPr>
              <w:t>интегриран урок по английски език и география и икономика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8022CB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B25">
              <w:rPr>
                <w:rFonts w:ascii="Times New Roman" w:hAnsi="Times New Roman"/>
                <w:sz w:val="24"/>
                <w:szCs w:val="24"/>
              </w:rPr>
              <w:t>25.02.2019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/2 срок/</w:t>
            </w:r>
          </w:p>
          <w:p w14:paraId="0FC38EBB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14:paraId="5C474C43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Отговорници: Надка Динева, Димитър Агов</w:t>
            </w:r>
          </w:p>
          <w:p w14:paraId="36458640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3C0BE9" w14:textId="77777777" w:rsidR="00B02C97" w:rsidRPr="00B04212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„Посрещане на Баба Марта“ – открито занятие в Занимания по интереси</w:t>
            </w:r>
          </w:p>
          <w:p w14:paraId="2EA1A823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28.02.2019 г. /2 срок/</w:t>
            </w:r>
          </w:p>
          <w:p w14:paraId="0ABC0CED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минути</w:t>
            </w:r>
          </w:p>
          <w:p w14:paraId="6B489B24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Ани </w:t>
            </w:r>
            <w:proofErr w:type="spellStart"/>
            <w:r>
              <w:rPr>
                <w:rFonts w:ascii="Times New Roman" w:hAnsi="Times New Roman"/>
              </w:rPr>
              <w:t>Разманова</w:t>
            </w:r>
            <w:proofErr w:type="spellEnd"/>
          </w:p>
          <w:p w14:paraId="5B749303" w14:textId="77777777" w:rsidR="00B02C97" w:rsidRDefault="00B02C97" w:rsidP="00B02C97">
            <w:pPr>
              <w:ind w:left="360"/>
              <w:contextualSpacing/>
              <w:rPr>
                <w:rFonts w:ascii="Times New Roman" w:hAnsi="Times New Roman"/>
              </w:rPr>
            </w:pPr>
          </w:p>
          <w:p w14:paraId="2238B953" w14:textId="77777777" w:rsidR="00B02C97" w:rsidRPr="00BA636F" w:rsidRDefault="00B02C97" w:rsidP="00B02C97">
            <w:pPr>
              <w:pStyle w:val="a3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„Нашата свобода от нас зависи“ - интердисциплинарен урок /история и цивилизация, български език и литература, природни науки, музика, информационни технологии/</w:t>
            </w:r>
          </w:p>
          <w:p w14:paraId="752A79D2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 г. /2 срок/</w:t>
            </w:r>
          </w:p>
          <w:p w14:paraId="799050DE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мин.</w:t>
            </w:r>
          </w:p>
          <w:p w14:paraId="307B3DED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Отговорници: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Теодора Пашалиева, Ангелина Маркова, Василка Маджирова,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Спириева</w:t>
            </w:r>
            <w:proofErr w:type="spellEnd"/>
          </w:p>
          <w:p w14:paraId="03036885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</w:p>
          <w:p w14:paraId="34CD6B5E" w14:textId="77777777" w:rsidR="00B02C97" w:rsidRPr="005169AD" w:rsidRDefault="00B02C97" w:rsidP="00B02C97">
            <w:pPr>
              <w:pStyle w:val="a3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Отбелязване на Трети март – Националния празник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Република България – рецитал</w:t>
            </w:r>
          </w:p>
          <w:p w14:paraId="479CBFB4" w14:textId="77777777" w:rsidR="00B02C97" w:rsidRDefault="00B02C97" w:rsidP="00B02C97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 г. /2 срок/</w:t>
            </w:r>
          </w:p>
          <w:p w14:paraId="637342F7" w14:textId="77777777" w:rsidR="00B02C97" w:rsidRDefault="00B02C97" w:rsidP="00B02C97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мин. </w:t>
            </w:r>
          </w:p>
          <w:p w14:paraId="57DCF11E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Отговорници: Силва Тричкова, Миглена </w:t>
            </w:r>
            <w:proofErr w:type="spellStart"/>
            <w:r>
              <w:rPr>
                <w:rFonts w:ascii="Times New Roman" w:hAnsi="Times New Roman"/>
              </w:rPr>
              <w:t>Буцева</w:t>
            </w:r>
            <w:proofErr w:type="spellEnd"/>
            <w:r>
              <w:rPr>
                <w:rFonts w:ascii="Times New Roman" w:hAnsi="Times New Roman"/>
              </w:rPr>
              <w:t xml:space="preserve">, Олга Трайкова, Мария </w:t>
            </w:r>
            <w:proofErr w:type="spellStart"/>
            <w:r>
              <w:rPr>
                <w:rFonts w:ascii="Times New Roman" w:hAnsi="Times New Roman"/>
              </w:rPr>
              <w:t>Менова</w:t>
            </w:r>
            <w:proofErr w:type="spellEnd"/>
          </w:p>
          <w:p w14:paraId="521B019C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</w:p>
          <w:p w14:paraId="7119A538" w14:textId="77777777" w:rsidR="00B02C97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537B">
              <w:rPr>
                <w:rFonts w:ascii="Times New Roman" w:hAnsi="Times New Roman"/>
                <w:sz w:val="24"/>
                <w:szCs w:val="24"/>
              </w:rPr>
              <w:t xml:space="preserve">Урок приемственост по математика 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 w:rsidRPr="002F537B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14:paraId="7FE45697" w14:textId="77777777" w:rsidR="00B02C97" w:rsidRPr="002F537B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7B">
              <w:rPr>
                <w:rFonts w:ascii="Times New Roman" w:hAnsi="Times New Roman"/>
                <w:sz w:val="24"/>
                <w:szCs w:val="24"/>
              </w:rPr>
              <w:t>03.05.2019 г. /2срок/</w:t>
            </w:r>
          </w:p>
          <w:p w14:paraId="75DAEBCB" w14:textId="77777777" w:rsidR="00B02C97" w:rsidRPr="002F537B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7B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14:paraId="72CCD5CD" w14:textId="6A94BE35" w:rsidR="00B02C97" w:rsidRPr="00912699" w:rsidRDefault="00B02C97" w:rsidP="00B02C97">
            <w:pPr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7B">
              <w:rPr>
                <w:rFonts w:ascii="Times New Roman" w:hAnsi="Times New Roman"/>
                <w:sz w:val="24"/>
                <w:szCs w:val="24"/>
              </w:rPr>
              <w:t xml:space="preserve">Отговорник: Цветанка </w:t>
            </w:r>
            <w:proofErr w:type="spellStart"/>
            <w:r w:rsidRPr="002F537B">
              <w:rPr>
                <w:rFonts w:ascii="Times New Roman" w:hAnsi="Times New Roman"/>
                <w:sz w:val="24"/>
                <w:szCs w:val="24"/>
              </w:rPr>
              <w:t>Хаджидиманова</w:t>
            </w:r>
            <w:proofErr w:type="spellEnd"/>
          </w:p>
        </w:tc>
        <w:tc>
          <w:tcPr>
            <w:tcW w:w="3227" w:type="dxa"/>
          </w:tcPr>
          <w:p w14:paraId="2E706F76" w14:textId="77777777" w:rsidR="00B02C97" w:rsidRDefault="00B02C97" w:rsidP="00B02C97">
            <w:pPr>
              <w:numPr>
                <w:ilvl w:val="0"/>
                <w:numId w:val="7"/>
              </w:numPr>
              <w:suppressAutoHyphens/>
              <w:autoSpaceDN w:val="0"/>
              <w:spacing w:line="256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Тема: „Здравословно хранене. Плодовете и зеленчуците на нашата трапеза.“</w:t>
            </w:r>
          </w:p>
          <w:p w14:paraId="2A70C1B5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 г. /1срок/</w:t>
            </w:r>
          </w:p>
          <w:p w14:paraId="42C40D4D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763F26ED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Отговорник: Марияна Рускова</w:t>
            </w:r>
          </w:p>
          <w:p w14:paraId="6FC537C6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7BF9937F" w14:textId="77777777" w:rsidR="00B02C97" w:rsidRDefault="00B02C97" w:rsidP="00B02C97">
            <w:pPr>
              <w:pStyle w:val="a3"/>
              <w:numPr>
                <w:ilvl w:val="0"/>
                <w:numId w:val="5"/>
              </w:numPr>
              <w:suppressAutoHyphens/>
              <w:autoSpaceDN w:val="0"/>
              <w:textAlignment w:val="baseline"/>
            </w:pPr>
            <w:r>
              <w:rPr>
                <w:rFonts w:ascii="Times New Roman" w:hAnsi="Times New Roman"/>
              </w:rPr>
              <w:t xml:space="preserve">Работа със споделени документи в </w:t>
            </w:r>
            <w:r>
              <w:rPr>
                <w:rFonts w:ascii="Times New Roman" w:hAnsi="Times New Roman"/>
                <w:lang w:val="en-US"/>
              </w:rPr>
              <w:t>Office 365</w:t>
            </w:r>
          </w:p>
          <w:p w14:paraId="309C76FC" w14:textId="77777777" w:rsidR="00B02C97" w:rsidRDefault="00B02C97" w:rsidP="00B02C97">
            <w:pPr>
              <w:pStyle w:val="a3"/>
              <w:ind w:left="360"/>
            </w:pPr>
            <w:r>
              <w:rPr>
                <w:rFonts w:ascii="Times New Roman" w:hAnsi="Times New Roman"/>
                <w:lang w:val="en-US"/>
              </w:rPr>
              <w:t xml:space="preserve">12.11.2018 </w:t>
            </w:r>
            <w:r>
              <w:rPr>
                <w:rFonts w:ascii="Times New Roman" w:hAnsi="Times New Roman"/>
              </w:rPr>
              <w:t>г. /1 срок/</w:t>
            </w:r>
          </w:p>
          <w:p w14:paraId="7D8D6128" w14:textId="77777777" w:rsidR="00B02C97" w:rsidRDefault="00B02C97" w:rsidP="00B02C9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  <w:p w14:paraId="33D543E7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Отговорник: Людмила Дерменджиева</w:t>
            </w:r>
          </w:p>
          <w:p w14:paraId="179ABEE0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26995591" w14:textId="77777777" w:rsidR="00B02C97" w:rsidRDefault="00B02C97" w:rsidP="00B02C97">
            <w:pPr>
              <w:pStyle w:val="a3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„Природни бедствия – мерки за защита и правила за поведение при тях“ - лекция</w:t>
            </w:r>
          </w:p>
          <w:p w14:paraId="63746C5F" w14:textId="77777777" w:rsidR="00B02C97" w:rsidRDefault="00B02C97" w:rsidP="00B02C97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05.10.2018 г. /1 срок/</w:t>
            </w:r>
          </w:p>
          <w:p w14:paraId="046E6A68" w14:textId="77777777" w:rsidR="00B02C97" w:rsidRDefault="00B02C97" w:rsidP="00B02C97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  <w:p w14:paraId="1AF4CEDB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Отговорник: Цветанка </w:t>
            </w:r>
            <w:proofErr w:type="spellStart"/>
            <w:r>
              <w:rPr>
                <w:rFonts w:ascii="Times New Roman" w:hAnsi="Times New Roman"/>
              </w:rPr>
              <w:t>Хаджидиманова</w:t>
            </w:r>
            <w:proofErr w:type="spellEnd"/>
          </w:p>
          <w:p w14:paraId="3CB06E71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5789B872" w14:textId="77777777" w:rsidR="00B02C97" w:rsidRPr="0062556A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Семинар: </w:t>
            </w:r>
            <w:r w:rsidRPr="0062556A">
              <w:rPr>
                <w:rFonts w:ascii="Times New Roman" w:hAnsi="Times New Roman"/>
                <w:sz w:val="24"/>
                <w:szCs w:val="24"/>
              </w:rPr>
              <w:t xml:space="preserve">„Логопедичната работа в подкрепа на приобщаващото образование“ </w:t>
            </w:r>
          </w:p>
          <w:p w14:paraId="5975CD9F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556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556A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Pr="0062556A">
              <w:rPr>
                <w:rFonts w:ascii="Times New Roman" w:hAnsi="Times New Roman"/>
                <w:sz w:val="24"/>
                <w:szCs w:val="24"/>
                <w:lang w:val="en-US"/>
              </w:rPr>
              <w:t>Erasmus+, KA1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75E2F4C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06.03.2019 г. /2 срок/</w:t>
            </w:r>
          </w:p>
          <w:p w14:paraId="1349249E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60 мин.</w:t>
            </w:r>
          </w:p>
          <w:p w14:paraId="780E891A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Отговорник: Невена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Гушкова</w:t>
            </w:r>
            <w:proofErr w:type="spellEnd"/>
          </w:p>
          <w:p w14:paraId="60AEA421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DB5F3B" w14:textId="77777777" w:rsidR="00B02C97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„Киберсигурност“ – лекция, беседа</w:t>
            </w:r>
          </w:p>
          <w:p w14:paraId="48E11AB9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 г. /2 срок/</w:t>
            </w:r>
          </w:p>
          <w:p w14:paraId="7ECAFF33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мин.</w:t>
            </w:r>
          </w:p>
          <w:p w14:paraId="4CAD391E" w14:textId="77777777" w:rsidR="00B02C97" w:rsidRPr="00CC5CB9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Отговорници: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Димитър Агов, </w:t>
            </w:r>
          </w:p>
          <w:p w14:paraId="2C751BD3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CB9">
              <w:rPr>
                <w:rFonts w:ascii="Times New Roman" w:hAnsi="Times New Roman"/>
                <w:sz w:val="24"/>
                <w:szCs w:val="24"/>
              </w:rPr>
              <w:t>Соня Божикова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5CB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B94505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9A2B7" w14:textId="77777777" w:rsidR="00B02C97" w:rsidRDefault="00B02C97" w:rsidP="00B02C97">
            <w:pPr>
              <w:numPr>
                <w:ilvl w:val="0"/>
                <w:numId w:val="6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Основни иновативни подходи и добри практики в педагогическата работа на учителите от Първо ОУ „Св. Св. Кирил и Методий“ през първия учебен срок на 2018 – 2019 учебна година</w:t>
            </w:r>
          </w:p>
          <w:p w14:paraId="42040E69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13.02.2019 г. /2 срок/</w:t>
            </w:r>
          </w:p>
          <w:p w14:paraId="30A9BA5F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мин. </w:t>
            </w:r>
          </w:p>
          <w:p w14:paraId="7A5F9B63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Отговорници: Атанас Терзиев, Костадинка </w:t>
            </w:r>
            <w:proofErr w:type="spellStart"/>
            <w:r>
              <w:rPr>
                <w:rFonts w:ascii="Times New Roman" w:hAnsi="Times New Roman"/>
              </w:rPr>
              <w:t>Пирнарева</w:t>
            </w:r>
            <w:proofErr w:type="spellEnd"/>
            <w:r>
              <w:rPr>
                <w:rFonts w:ascii="Times New Roman" w:hAnsi="Times New Roman"/>
              </w:rPr>
              <w:t>, Теодора Пашалиева</w:t>
            </w:r>
          </w:p>
          <w:p w14:paraId="40D90CBE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1CA9E87" w14:textId="77777777" w:rsidR="00B02C97" w:rsidRDefault="00B02C97" w:rsidP="00B02C9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за представяне на резултати от проект „Ключови фактори за подобряване качеството на иновативното училище“ по програма „Еразъм“+.</w:t>
            </w:r>
          </w:p>
          <w:p w14:paraId="35308227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 – 13.07.2019 г.</w:t>
            </w:r>
          </w:p>
          <w:p w14:paraId="20FDD53B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/4 часа х 40 мин./ 160 мин.  </w:t>
            </w:r>
          </w:p>
          <w:p w14:paraId="44EA01B7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РИУ Правец</w:t>
            </w:r>
          </w:p>
          <w:p w14:paraId="605095AE" w14:textId="77777777" w:rsidR="00B02C97" w:rsidRPr="00CC5CB9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Отговорници: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Людмила Дерменджиева, Невена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Стойна Москова, Гергана Вълчева</w:t>
            </w:r>
          </w:p>
          <w:p w14:paraId="0E8B2A00" w14:textId="77777777" w:rsidR="00B02C97" w:rsidRDefault="00B02C97" w:rsidP="00B02C9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</w:p>
          <w:p w14:paraId="0BD70A29" w14:textId="77777777" w:rsidR="00B02C97" w:rsidRDefault="00B02C97" w:rsidP="00B02C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1FEEB5" w14:textId="633975FE" w:rsidR="00B02C97" w:rsidRPr="00912699" w:rsidRDefault="00B02C97" w:rsidP="00B02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14:paraId="09159091" w14:textId="77777777" w:rsidR="00B02C97" w:rsidRPr="00912699" w:rsidRDefault="00B02C97" w:rsidP="00B0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7A631D" w14:textId="77777777" w:rsidR="00363E8E" w:rsidRPr="007F218E" w:rsidRDefault="00363E8E" w:rsidP="00363E8E">
      <w:pPr>
        <w:pStyle w:val="a3"/>
        <w:rPr>
          <w:sz w:val="36"/>
          <w:szCs w:val="36"/>
        </w:rPr>
      </w:pPr>
    </w:p>
    <w:p w14:paraId="212D9B93" w14:textId="77777777" w:rsidR="00394B46" w:rsidRDefault="00394B46"/>
    <w:sectPr w:rsidR="0039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5AAC"/>
    <w:multiLevelType w:val="multilevel"/>
    <w:tmpl w:val="A2E486D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72F7C"/>
    <w:multiLevelType w:val="hybridMultilevel"/>
    <w:tmpl w:val="79288E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C2192"/>
    <w:multiLevelType w:val="hybridMultilevel"/>
    <w:tmpl w:val="77A8095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C2DAF"/>
    <w:multiLevelType w:val="multilevel"/>
    <w:tmpl w:val="79C848C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3BC4AA8"/>
    <w:multiLevelType w:val="hybridMultilevel"/>
    <w:tmpl w:val="AA2A92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83337"/>
    <w:multiLevelType w:val="hybridMultilevel"/>
    <w:tmpl w:val="BF163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E"/>
    <w:rsid w:val="00363E8E"/>
    <w:rsid w:val="00394B46"/>
    <w:rsid w:val="00B02C97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4C3"/>
  <w15:chartTrackingRefBased/>
  <w15:docId w15:val="{8F9B3A67-4EB1-43E9-9A48-891C4D03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E8E"/>
    <w:pPr>
      <w:ind w:left="720"/>
      <w:contextualSpacing/>
    </w:pPr>
  </w:style>
  <w:style w:type="table" w:styleId="a4">
    <w:name w:val="Table Grid"/>
    <w:basedOn w:val="a1"/>
    <w:uiPriority w:val="39"/>
    <w:rsid w:val="0036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</dc:creator>
  <cp:keywords/>
  <dc:description/>
  <cp:lastModifiedBy>grigorova</cp:lastModifiedBy>
  <cp:revision>1</cp:revision>
  <dcterms:created xsi:type="dcterms:W3CDTF">2021-07-14T08:51:00Z</dcterms:created>
  <dcterms:modified xsi:type="dcterms:W3CDTF">2021-07-14T09:14:00Z</dcterms:modified>
</cp:coreProperties>
</file>