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1BFD" w14:textId="39683B58" w:rsidR="00363E8E" w:rsidRDefault="00363E8E" w:rsidP="00363E8E">
      <w:pPr>
        <w:rPr>
          <w:sz w:val="36"/>
          <w:szCs w:val="36"/>
        </w:rPr>
      </w:pPr>
      <w:r>
        <w:rPr>
          <w:sz w:val="36"/>
          <w:szCs w:val="36"/>
        </w:rPr>
        <w:t>К</w:t>
      </w:r>
      <w:r w:rsidRPr="007F218E">
        <w:rPr>
          <w:sz w:val="36"/>
          <w:szCs w:val="36"/>
        </w:rPr>
        <w:t>валификаци</w:t>
      </w:r>
      <w:r>
        <w:rPr>
          <w:sz w:val="36"/>
          <w:szCs w:val="36"/>
        </w:rPr>
        <w:t>и – 201</w:t>
      </w:r>
      <w:r w:rsidR="00704C7A">
        <w:rPr>
          <w:sz w:val="36"/>
          <w:szCs w:val="36"/>
        </w:rPr>
        <w:t>9</w:t>
      </w:r>
      <w:r>
        <w:rPr>
          <w:sz w:val="36"/>
          <w:szCs w:val="36"/>
        </w:rPr>
        <w:t>/20</w:t>
      </w:r>
      <w:r w:rsidR="00704C7A">
        <w:rPr>
          <w:sz w:val="36"/>
          <w:szCs w:val="36"/>
        </w:rPr>
        <w:t>20</w:t>
      </w:r>
      <w:r>
        <w:rPr>
          <w:sz w:val="36"/>
          <w:szCs w:val="36"/>
        </w:rPr>
        <w:t xml:space="preserve"> учебна година</w:t>
      </w:r>
    </w:p>
    <w:p w14:paraId="08CDAEED" w14:textId="77777777" w:rsidR="00363E8E" w:rsidRPr="00712522" w:rsidRDefault="00363E8E" w:rsidP="00363E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927477">
        <w:rPr>
          <w:rFonts w:ascii="Times New Roman" w:hAnsi="Times New Roman" w:cs="Times New Roman"/>
          <w:b/>
          <w:sz w:val="24"/>
          <w:szCs w:val="24"/>
        </w:rPr>
        <w:t>Вътрешноинституционални квалификации:</w:t>
      </w:r>
    </w:p>
    <w:p w14:paraId="55BC70DF" w14:textId="333B3AED" w:rsidR="00363E8E" w:rsidRDefault="00363E8E" w:rsidP="00363E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712522">
        <w:rPr>
          <w:rFonts w:ascii="Times New Roman" w:hAnsi="Times New Roman" w:cs="Times New Roman"/>
          <w:b/>
          <w:sz w:val="28"/>
        </w:rPr>
        <w:t>Открити уроци:</w:t>
      </w:r>
      <w:r w:rsidR="00B02C97">
        <w:rPr>
          <w:rFonts w:ascii="Times New Roman" w:hAnsi="Times New Roman" w:cs="Times New Roman"/>
          <w:b/>
          <w:sz w:val="28"/>
        </w:rPr>
        <w:t xml:space="preserve"> </w:t>
      </w:r>
      <w:r w:rsidR="003F1236">
        <w:rPr>
          <w:rFonts w:ascii="Times New Roman" w:hAnsi="Times New Roman" w:cs="Times New Roman"/>
          <w:b/>
          <w:sz w:val="28"/>
        </w:rPr>
        <w:t>35 мин.</w:t>
      </w:r>
    </w:p>
    <w:p w14:paraId="3942EC62" w14:textId="49CCD0B6" w:rsidR="00363E8E" w:rsidRDefault="00363E8E" w:rsidP="00363E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712522">
        <w:rPr>
          <w:rFonts w:ascii="Times New Roman" w:hAnsi="Times New Roman" w:cs="Times New Roman"/>
          <w:b/>
          <w:sz w:val="28"/>
        </w:rPr>
        <w:t>Обучение</w:t>
      </w:r>
      <w:r>
        <w:rPr>
          <w:rFonts w:ascii="Times New Roman" w:hAnsi="Times New Roman" w:cs="Times New Roman"/>
          <w:b/>
          <w:sz w:val="28"/>
        </w:rPr>
        <w:t>: 1</w:t>
      </w:r>
      <w:r w:rsidR="003F123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,</w:t>
      </w:r>
      <w:r w:rsidR="003F1236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 xml:space="preserve"> акад. ч.</w:t>
      </w:r>
    </w:p>
    <w:p w14:paraId="57734F7B" w14:textId="5E114874" w:rsidR="00363E8E" w:rsidRPr="00927477" w:rsidRDefault="00363E8E" w:rsidP="00363E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Външноинституционални квалификации: </w:t>
      </w:r>
      <w:r w:rsidR="003F123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кредит</w:t>
      </w:r>
    </w:p>
    <w:p w14:paraId="7DBD0064" w14:textId="77777777" w:rsidR="00363E8E" w:rsidRPr="00927477" w:rsidRDefault="00363E8E" w:rsidP="00363E8E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833" w:type="dxa"/>
        <w:tblInd w:w="-572" w:type="dxa"/>
        <w:tblLayout w:type="fixed"/>
        <w:tblLook w:val="04E0" w:firstRow="1" w:lastRow="1" w:firstColumn="1" w:lastColumn="0" w:noHBand="0" w:noVBand="1"/>
      </w:tblPr>
      <w:tblGrid>
        <w:gridCol w:w="3530"/>
        <w:gridCol w:w="17"/>
        <w:gridCol w:w="3227"/>
        <w:gridCol w:w="3059"/>
      </w:tblGrid>
      <w:tr w:rsidR="00363E8E" w:rsidRPr="00912699" w14:paraId="1933C63B" w14:textId="77777777" w:rsidTr="00351EE9">
        <w:trPr>
          <w:trHeight w:val="855"/>
        </w:trPr>
        <w:tc>
          <w:tcPr>
            <w:tcW w:w="6774" w:type="dxa"/>
            <w:gridSpan w:val="3"/>
          </w:tcPr>
          <w:p w14:paraId="56C4ECF2" w14:textId="77777777" w:rsidR="00363E8E" w:rsidRPr="00912699" w:rsidRDefault="00363E8E" w:rsidP="00351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Вътрешноинституционални квалификации:</w:t>
            </w:r>
          </w:p>
        </w:tc>
        <w:tc>
          <w:tcPr>
            <w:tcW w:w="3059" w:type="dxa"/>
            <w:vMerge w:val="restart"/>
          </w:tcPr>
          <w:p w14:paraId="5BC2DA0D" w14:textId="77777777" w:rsidR="00363E8E" w:rsidRPr="00927477" w:rsidRDefault="00363E8E" w:rsidP="00351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477">
              <w:rPr>
                <w:rFonts w:ascii="Times New Roman" w:hAnsi="Times New Roman" w:cs="Times New Roman"/>
                <w:b/>
                <w:bCs/>
              </w:rPr>
              <w:t>Външноинституционалн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927477">
              <w:rPr>
                <w:rFonts w:ascii="Times New Roman" w:hAnsi="Times New Roman" w:cs="Times New Roman"/>
                <w:b/>
                <w:bCs/>
              </w:rPr>
              <w:t xml:space="preserve"> квалификаци</w:t>
            </w:r>
            <w:r>
              <w:rPr>
                <w:rFonts w:ascii="Times New Roman" w:hAnsi="Times New Roman" w:cs="Times New Roman"/>
                <w:b/>
                <w:bCs/>
              </w:rPr>
              <w:t>и:</w:t>
            </w:r>
            <w:r w:rsidRPr="0092747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D341244" w14:textId="05CBB0DE" w:rsidR="00363E8E" w:rsidRDefault="00363E8E" w:rsidP="00351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7477">
              <w:rPr>
                <w:rFonts w:ascii="Times New Roman" w:hAnsi="Times New Roman" w:cs="Times New Roman"/>
                <w:b/>
                <w:bCs/>
              </w:rPr>
              <w:t xml:space="preserve">/обучаваща организация, дата, академични часове, кредити/ </w:t>
            </w:r>
          </w:p>
          <w:p w14:paraId="724CE50D" w14:textId="0AFC0A9A" w:rsidR="00B02C97" w:rsidRDefault="00B02C97" w:rsidP="00351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2F7890" w14:textId="7230CBC8" w:rsidR="00B02C97" w:rsidRDefault="00B02C97" w:rsidP="00351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069C96" w14:textId="79B20AAB" w:rsidR="00B02C97" w:rsidRDefault="00B02C97" w:rsidP="00351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A3AEFBA" w14:textId="77777777" w:rsidR="003F1236" w:rsidRPr="003F1236" w:rsidRDefault="003F1236" w:rsidP="003F1236">
            <w:pPr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F1236">
              <w:rPr>
                <w:rFonts w:ascii="Times New Roman" w:eastAsia="Calibri" w:hAnsi="Times New Roman" w:cs="Times New Roman"/>
                <w:sz w:val="20"/>
                <w:szCs w:val="20"/>
              </w:rPr>
              <w:t>„Специфика на обучението по математика в начален етап на средното училище в контекста на новите нормативни документи, реформиращи образованието“ – лектор проф. д-р Владимира Ангелова</w:t>
            </w:r>
          </w:p>
          <w:p w14:paraId="020B76C2" w14:textId="77777777" w:rsidR="003F1236" w:rsidRPr="003F1236" w:rsidRDefault="003F1236" w:rsidP="003F1236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236">
              <w:rPr>
                <w:rFonts w:ascii="Times New Roman" w:eastAsia="Calibri" w:hAnsi="Times New Roman" w:cs="Times New Roman"/>
                <w:sz w:val="20"/>
                <w:szCs w:val="20"/>
              </w:rPr>
              <w:t>01.02.2020 г. /1 срок/</w:t>
            </w:r>
          </w:p>
          <w:p w14:paraId="0CD7AF32" w14:textId="77777777" w:rsidR="003F1236" w:rsidRPr="003F1236" w:rsidRDefault="003F1236" w:rsidP="003F1236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236">
              <w:rPr>
                <w:rFonts w:ascii="Times New Roman" w:eastAsia="Calibri" w:hAnsi="Times New Roman" w:cs="Times New Roman"/>
                <w:sz w:val="20"/>
                <w:szCs w:val="20"/>
              </w:rPr>
              <w:t>Обучаваща организация: „Просвета“</w:t>
            </w:r>
          </w:p>
          <w:p w14:paraId="774B2768" w14:textId="4968C5EA" w:rsidR="00363E8E" w:rsidRPr="00912699" w:rsidRDefault="003F1236" w:rsidP="003F12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квалификационен кредит</w:t>
            </w:r>
          </w:p>
        </w:tc>
      </w:tr>
      <w:tr w:rsidR="003F1236" w:rsidRPr="00912699" w14:paraId="3ED5FBB9" w14:textId="77777777" w:rsidTr="003F1236">
        <w:trPr>
          <w:trHeight w:val="855"/>
        </w:trPr>
        <w:tc>
          <w:tcPr>
            <w:tcW w:w="3530" w:type="dxa"/>
          </w:tcPr>
          <w:p w14:paraId="10114BDD" w14:textId="77777777" w:rsidR="003F1236" w:rsidRDefault="003F1236" w:rsidP="00351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Открити уроци</w:t>
            </w:r>
          </w:p>
          <w:p w14:paraId="3FBCFEED" w14:textId="13C57F79" w:rsidR="003F1236" w:rsidRPr="00912699" w:rsidRDefault="003F1236" w:rsidP="00351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3244" w:type="dxa"/>
            <w:gridSpan w:val="2"/>
          </w:tcPr>
          <w:p w14:paraId="4E623F86" w14:textId="77777777" w:rsidR="003F1236" w:rsidRDefault="003F1236" w:rsidP="003F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  <w:p w14:paraId="52081F65" w14:textId="2D1DB69B" w:rsidR="003F1236" w:rsidRPr="00912699" w:rsidRDefault="003F1236" w:rsidP="003F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/тема, дата, брой часове/</w:t>
            </w:r>
          </w:p>
        </w:tc>
        <w:tc>
          <w:tcPr>
            <w:tcW w:w="3059" w:type="dxa"/>
            <w:vMerge/>
          </w:tcPr>
          <w:p w14:paraId="508CA655" w14:textId="59EF727E" w:rsidR="003F1236" w:rsidRPr="00927477" w:rsidRDefault="003F1236" w:rsidP="00351EE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1236" w:rsidRPr="00912699" w14:paraId="1B57B2FD" w14:textId="77777777" w:rsidTr="00351EE9">
        <w:trPr>
          <w:trHeight w:val="578"/>
        </w:trPr>
        <w:tc>
          <w:tcPr>
            <w:tcW w:w="3547" w:type="dxa"/>
            <w:gridSpan w:val="2"/>
          </w:tcPr>
          <w:p w14:paraId="282BF803" w14:textId="77777777" w:rsidR="003F1236" w:rsidRPr="003F1236" w:rsidRDefault="003F1236" w:rsidP="003F1236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236">
              <w:rPr>
                <w:rFonts w:ascii="Times New Roman" w:eastAsia="Calibri" w:hAnsi="Times New Roman" w:cs="Times New Roman"/>
                <w:sz w:val="20"/>
                <w:szCs w:val="20"/>
              </w:rPr>
              <w:t>„Моето родно селище“ – околен свят</w:t>
            </w:r>
          </w:p>
          <w:p w14:paraId="39D64144" w14:textId="77777777" w:rsidR="003F1236" w:rsidRPr="003F1236" w:rsidRDefault="003F1236" w:rsidP="003F1236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236">
              <w:rPr>
                <w:rFonts w:ascii="Times New Roman" w:eastAsia="Calibri" w:hAnsi="Times New Roman" w:cs="Times New Roman"/>
                <w:sz w:val="20"/>
                <w:szCs w:val="20"/>
              </w:rPr>
              <w:t>04.12.2019 г. /1 срок/</w:t>
            </w:r>
          </w:p>
          <w:p w14:paraId="6B928DB1" w14:textId="77777777" w:rsidR="003F1236" w:rsidRPr="003F1236" w:rsidRDefault="003F1236" w:rsidP="003F1236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236">
              <w:rPr>
                <w:rFonts w:ascii="Times New Roman" w:eastAsia="Calibri" w:hAnsi="Times New Roman" w:cs="Times New Roman"/>
                <w:sz w:val="20"/>
                <w:szCs w:val="20"/>
              </w:rPr>
              <w:t>35 мин.</w:t>
            </w:r>
          </w:p>
          <w:p w14:paraId="72CCD5CD" w14:textId="70529DC8" w:rsidR="003F1236" w:rsidRPr="00912699" w:rsidRDefault="003F1236" w:rsidP="003F1236">
            <w:pPr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36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Антония Григорова</w:t>
            </w:r>
          </w:p>
        </w:tc>
        <w:tc>
          <w:tcPr>
            <w:tcW w:w="3227" w:type="dxa"/>
          </w:tcPr>
          <w:p w14:paraId="71330417" w14:textId="77777777" w:rsidR="003F1236" w:rsidRPr="0056597A" w:rsidRDefault="003F1236" w:rsidP="003F12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6597A">
              <w:rPr>
                <w:rFonts w:ascii="Times New Roman" w:hAnsi="Times New Roman"/>
                <w:sz w:val="20"/>
              </w:rPr>
              <w:t>Събрание на МО: Изготвяне на критерии за номиниране на ученици за участие в олимпиадата „Знам и мога“ за 4. клас през учебната 2019/2020 година</w:t>
            </w:r>
          </w:p>
          <w:p w14:paraId="4D30D76C" w14:textId="77777777" w:rsidR="003F1236" w:rsidRPr="0056597A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56597A">
              <w:rPr>
                <w:rFonts w:ascii="Times New Roman" w:hAnsi="Times New Roman"/>
                <w:sz w:val="20"/>
              </w:rPr>
              <w:t>16.01.2020 г. /1 срок/</w:t>
            </w:r>
          </w:p>
          <w:p w14:paraId="65C527D1" w14:textId="77777777" w:rsidR="003F1236" w:rsidRPr="0056597A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56597A">
              <w:rPr>
                <w:rFonts w:ascii="Times New Roman" w:hAnsi="Times New Roman"/>
                <w:sz w:val="20"/>
              </w:rPr>
              <w:t xml:space="preserve">40 мин. </w:t>
            </w:r>
          </w:p>
          <w:p w14:paraId="5795781B" w14:textId="77777777" w:rsidR="003F1236" w:rsidRDefault="003F1236" w:rsidP="003F1236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56597A">
              <w:rPr>
                <w:rFonts w:ascii="Times New Roman" w:hAnsi="Times New Roman"/>
                <w:sz w:val="20"/>
              </w:rPr>
              <w:t>Отговорник: Марияна Рускова</w:t>
            </w:r>
          </w:p>
          <w:p w14:paraId="1C2D9554" w14:textId="77777777" w:rsidR="003F1236" w:rsidRDefault="003F1236" w:rsidP="003F1236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BC6721D" w14:textId="77777777" w:rsidR="003F1236" w:rsidRPr="006C4441" w:rsidRDefault="003F1236" w:rsidP="003F12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AA1">
              <w:rPr>
                <w:rFonts w:ascii="Times New Roman" w:hAnsi="Times New Roman"/>
                <w:sz w:val="20"/>
              </w:rPr>
              <w:t>Събрание на МО: Обсъждане и приемане на варианти на междинни равнища 1.-4. клас и изработване на критерии за оценяване</w:t>
            </w:r>
          </w:p>
          <w:p w14:paraId="271477A9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09.01.2020 г. /1 срок/</w:t>
            </w:r>
          </w:p>
          <w:p w14:paraId="573F5FEA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мин.</w:t>
            </w:r>
          </w:p>
          <w:p w14:paraId="354F85D3" w14:textId="77777777" w:rsidR="003F1236" w:rsidRDefault="003F1236" w:rsidP="003F1236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Отговорник: Марияна Рускова</w:t>
            </w:r>
          </w:p>
          <w:p w14:paraId="46CDC61F" w14:textId="77777777" w:rsidR="003F1236" w:rsidRDefault="003F1236" w:rsidP="003F1236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F365E43" w14:textId="77777777" w:rsidR="003F1236" w:rsidRPr="00846C8C" w:rsidRDefault="003F1236" w:rsidP="003F12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8C">
              <w:rPr>
                <w:rFonts w:ascii="Times New Roman" w:hAnsi="Times New Roman"/>
                <w:sz w:val="20"/>
              </w:rPr>
              <w:t xml:space="preserve">Събрание на МО: Изготвяне и приемане на входните равнища в начален етап </w:t>
            </w:r>
          </w:p>
          <w:p w14:paraId="43CB29B9" w14:textId="77777777" w:rsidR="003F1236" w:rsidRPr="00761C18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61C18">
              <w:rPr>
                <w:rFonts w:ascii="Times New Roman" w:hAnsi="Times New Roman"/>
                <w:sz w:val="20"/>
              </w:rPr>
              <w:t>17.09.2019 г. /1 срок/</w:t>
            </w:r>
          </w:p>
          <w:p w14:paraId="640C81EF" w14:textId="77777777" w:rsidR="003F1236" w:rsidRPr="00761C18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761C18">
              <w:rPr>
                <w:rFonts w:ascii="Times New Roman" w:hAnsi="Times New Roman"/>
                <w:sz w:val="20"/>
              </w:rPr>
              <w:t xml:space="preserve">40 мин. </w:t>
            </w:r>
          </w:p>
          <w:p w14:paraId="4EE1A4F6" w14:textId="77777777" w:rsidR="003F1236" w:rsidRDefault="003F1236" w:rsidP="003F1236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761C18">
              <w:rPr>
                <w:rFonts w:ascii="Times New Roman" w:hAnsi="Times New Roman"/>
                <w:sz w:val="20"/>
              </w:rPr>
              <w:t>Отговорник: Марияна Рускова</w:t>
            </w:r>
          </w:p>
          <w:p w14:paraId="418243DD" w14:textId="77777777" w:rsidR="003F1236" w:rsidRDefault="003F1236" w:rsidP="003F1236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D724E9A" w14:textId="77777777" w:rsidR="003F1236" w:rsidRPr="00D3617E" w:rsidRDefault="003F1236" w:rsidP="003F12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7E">
              <w:rPr>
                <w:rFonts w:ascii="Times New Roman" w:hAnsi="Times New Roman"/>
                <w:sz w:val="20"/>
                <w:szCs w:val="20"/>
              </w:rPr>
              <w:t>„Форми и методи на работа на класните ръководители“ – беседа</w:t>
            </w:r>
          </w:p>
          <w:p w14:paraId="653E3133" w14:textId="77777777" w:rsidR="003F1236" w:rsidRPr="00D3617E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7E">
              <w:rPr>
                <w:rFonts w:ascii="Times New Roman" w:hAnsi="Times New Roman"/>
                <w:sz w:val="20"/>
                <w:szCs w:val="20"/>
              </w:rPr>
              <w:t>21.11.2019 г. /1 срок/</w:t>
            </w:r>
          </w:p>
          <w:p w14:paraId="1DF267C4" w14:textId="77777777" w:rsidR="003F1236" w:rsidRPr="00D3617E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617E">
              <w:rPr>
                <w:rFonts w:ascii="Times New Roman" w:hAnsi="Times New Roman"/>
                <w:sz w:val="20"/>
                <w:szCs w:val="20"/>
              </w:rPr>
              <w:t xml:space="preserve">80 мин. </w:t>
            </w:r>
          </w:p>
          <w:p w14:paraId="778395CD" w14:textId="77777777" w:rsidR="003F1236" w:rsidRDefault="003F1236" w:rsidP="003F123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D3617E">
              <w:rPr>
                <w:rFonts w:ascii="Times New Roman" w:hAnsi="Times New Roman"/>
                <w:sz w:val="20"/>
                <w:szCs w:val="20"/>
              </w:rPr>
              <w:t>Отговорник: Силва Тричкова</w:t>
            </w:r>
          </w:p>
          <w:p w14:paraId="0E16E43E" w14:textId="77777777" w:rsidR="003F1236" w:rsidRDefault="003F1236" w:rsidP="003F123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3EE149" w14:textId="77777777" w:rsidR="003F1236" w:rsidRPr="00042C39" w:rsidRDefault="003F1236" w:rsidP="003F1236">
            <w:pPr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42C39">
              <w:rPr>
                <w:rFonts w:ascii="Times New Roman" w:hAnsi="Times New Roman"/>
                <w:sz w:val="20"/>
                <w:szCs w:val="20"/>
              </w:rPr>
              <w:t>„Преминаване през кръстовище при хлъзгав път, пътни знаци и оказване на долекарска помощ“ – лекция</w:t>
            </w:r>
          </w:p>
          <w:p w14:paraId="4A55814A" w14:textId="77777777" w:rsidR="003F1236" w:rsidRPr="00042C39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2C39">
              <w:rPr>
                <w:rFonts w:ascii="Times New Roman" w:hAnsi="Times New Roman"/>
                <w:sz w:val="20"/>
                <w:szCs w:val="20"/>
              </w:rPr>
              <w:t>02.10.2019 г. /1 срок/</w:t>
            </w:r>
          </w:p>
          <w:p w14:paraId="4D4DD092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мин. </w:t>
            </w:r>
          </w:p>
          <w:p w14:paraId="3D473EF7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042C39">
              <w:rPr>
                <w:rFonts w:ascii="Times New Roman" w:hAnsi="Times New Roman"/>
                <w:sz w:val="20"/>
                <w:szCs w:val="20"/>
              </w:rPr>
              <w:t>Отговорници: Цветанка Хаджидиманова, Надка Динева, Василка Маджирова</w:t>
            </w:r>
          </w:p>
          <w:p w14:paraId="71475FF8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39AFEB" w14:textId="77777777" w:rsidR="003F1236" w:rsidRPr="001B11F7" w:rsidRDefault="003F1236" w:rsidP="003F12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1F7">
              <w:rPr>
                <w:rFonts w:ascii="Times New Roman" w:hAnsi="Times New Roman"/>
                <w:sz w:val="20"/>
                <w:szCs w:val="20"/>
              </w:rPr>
              <w:t>„Нетрадиционни техники за стимулиране на четене с разбиране“ – споделяне на добри практики</w:t>
            </w:r>
          </w:p>
          <w:p w14:paraId="721EA9E7" w14:textId="77777777" w:rsidR="003F1236" w:rsidRPr="001B11F7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1F7">
              <w:rPr>
                <w:rFonts w:ascii="Times New Roman" w:hAnsi="Times New Roman"/>
                <w:sz w:val="20"/>
                <w:szCs w:val="20"/>
              </w:rPr>
              <w:t>09.10.2019 г. /1 срок/</w:t>
            </w:r>
          </w:p>
          <w:p w14:paraId="1D68F376" w14:textId="77777777" w:rsidR="003F1236" w:rsidRPr="001B11F7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1F7">
              <w:rPr>
                <w:rFonts w:ascii="Times New Roman" w:hAnsi="Times New Roman"/>
                <w:sz w:val="20"/>
                <w:szCs w:val="20"/>
              </w:rPr>
              <w:t xml:space="preserve">45 мин. </w:t>
            </w:r>
          </w:p>
          <w:p w14:paraId="5E50C91C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1F7">
              <w:rPr>
                <w:rFonts w:ascii="Times New Roman" w:hAnsi="Times New Roman"/>
                <w:sz w:val="20"/>
                <w:szCs w:val="20"/>
              </w:rPr>
              <w:t>Отговорник: Стойна Москова</w:t>
            </w:r>
          </w:p>
          <w:p w14:paraId="5C402FCE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76DC9C" w14:textId="77777777" w:rsidR="003F1236" w:rsidRPr="006305EB" w:rsidRDefault="003F1236" w:rsidP="003F1236">
            <w:pPr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6305EB">
              <w:rPr>
                <w:rFonts w:ascii="Times New Roman" w:hAnsi="Times New Roman"/>
                <w:color w:val="000000"/>
                <w:sz w:val="20"/>
                <w:szCs w:val="20"/>
              </w:rPr>
              <w:t>Отчет на дейностите през учебната 2019/2020 година на МО на класните ръководители. Нови идеи за по-ефективна реализация на целите на обединението.</w:t>
            </w:r>
          </w:p>
          <w:p w14:paraId="5BFA204A" w14:textId="77777777" w:rsidR="003F1236" w:rsidRPr="006305EB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5EB">
              <w:rPr>
                <w:rFonts w:ascii="Times New Roman" w:hAnsi="Times New Roman"/>
                <w:color w:val="000000"/>
                <w:sz w:val="20"/>
                <w:szCs w:val="20"/>
              </w:rPr>
              <w:t>30.06.2020г. /2 срок/</w:t>
            </w:r>
          </w:p>
          <w:p w14:paraId="25B5ABFF" w14:textId="77777777" w:rsidR="003F1236" w:rsidRPr="006305EB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5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 мин. </w:t>
            </w:r>
          </w:p>
          <w:p w14:paraId="45942BCE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5EB">
              <w:rPr>
                <w:rFonts w:ascii="Times New Roman" w:hAnsi="Times New Roman"/>
                <w:color w:val="000000"/>
                <w:sz w:val="20"/>
                <w:szCs w:val="20"/>
              </w:rPr>
              <w:t>Отговорник: Цветанка Хаджидиманова</w:t>
            </w:r>
          </w:p>
          <w:p w14:paraId="60615354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C6A106" w14:textId="77777777" w:rsidR="003F1236" w:rsidRPr="006B3070" w:rsidRDefault="003F1236" w:rsidP="003F1236">
            <w:pPr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Създаване на учебно съдържание с добавена реалност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помощна на онлайн инструмент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Smart Create AR </w:t>
            </w:r>
          </w:p>
          <w:p w14:paraId="2F1C1F0C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23.01.2020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/1 срок/</w:t>
            </w:r>
          </w:p>
          <w:p w14:paraId="64DFEE37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мин.</w:t>
            </w:r>
          </w:p>
          <w:p w14:paraId="7DC2B288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Веселка Сърбакова, Марияна Рускова</w:t>
            </w:r>
          </w:p>
          <w:p w14:paraId="31480398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BE9F2F" w14:textId="77777777" w:rsidR="003F1236" w:rsidRDefault="003F1236" w:rsidP="003F1236">
            <w:pPr>
              <w:numPr>
                <w:ilvl w:val="0"/>
                <w:numId w:val="9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на МО на класните ръководители за изпълнение на планираните дейности през първия учебен срок на учебната 2019 – 2020 година</w:t>
            </w:r>
          </w:p>
          <w:p w14:paraId="55ED940E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 г. /2 срок/</w:t>
            </w:r>
          </w:p>
          <w:p w14:paraId="1655CFF4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 мин. </w:t>
            </w:r>
          </w:p>
          <w:p w14:paraId="75178892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Цветанка Хаджидиманова</w:t>
            </w:r>
          </w:p>
          <w:p w14:paraId="22DF4D71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AA9A07" w14:textId="77777777" w:rsidR="003F1236" w:rsidRDefault="003F1236" w:rsidP="003F12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C04">
              <w:rPr>
                <w:rFonts w:ascii="Times New Roman" w:hAnsi="Times New Roman"/>
                <w:sz w:val="20"/>
                <w:szCs w:val="20"/>
              </w:rPr>
              <w:t>Анализ на резултатите от междинните равнища в начален етап</w:t>
            </w:r>
          </w:p>
          <w:p w14:paraId="0AE3DE4E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 г. /2 срок/</w:t>
            </w:r>
          </w:p>
          <w:p w14:paraId="62D40F34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мин.</w:t>
            </w:r>
          </w:p>
          <w:p w14:paraId="7C5838EB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Марияна Рускова</w:t>
            </w:r>
          </w:p>
          <w:p w14:paraId="5F8C9950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FE27B57" w14:textId="77777777" w:rsidR="003F1236" w:rsidRDefault="003F1236" w:rsidP="003F1236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Обсъждане и приемане на варианти на междинни равнища 1 – 4 клас и изработване на критерии за оценяване</w:t>
            </w:r>
          </w:p>
          <w:p w14:paraId="1EA273F3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09.01.2020 г. /1 срок/</w:t>
            </w:r>
          </w:p>
          <w:p w14:paraId="594705B8" w14:textId="77777777" w:rsidR="003F1236" w:rsidRDefault="003F1236" w:rsidP="003F12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 мин. </w:t>
            </w:r>
          </w:p>
          <w:p w14:paraId="691FEEB5" w14:textId="14B358E2" w:rsidR="003F1236" w:rsidRPr="00912699" w:rsidRDefault="003F1236" w:rsidP="003F12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Марияна Рускова</w:t>
            </w:r>
          </w:p>
        </w:tc>
        <w:tc>
          <w:tcPr>
            <w:tcW w:w="3059" w:type="dxa"/>
            <w:vMerge/>
          </w:tcPr>
          <w:p w14:paraId="09159091" w14:textId="77777777" w:rsidR="003F1236" w:rsidRPr="00912699" w:rsidRDefault="003F1236" w:rsidP="003F1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7A631D" w14:textId="77777777" w:rsidR="00363E8E" w:rsidRPr="007F218E" w:rsidRDefault="00363E8E" w:rsidP="00363E8E">
      <w:pPr>
        <w:pStyle w:val="a3"/>
        <w:rPr>
          <w:sz w:val="36"/>
          <w:szCs w:val="36"/>
        </w:rPr>
      </w:pPr>
    </w:p>
    <w:p w14:paraId="212D9B93" w14:textId="77777777" w:rsidR="00394B46" w:rsidRDefault="00394B46"/>
    <w:sectPr w:rsidR="0039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527"/>
    <w:multiLevelType w:val="hybridMultilevel"/>
    <w:tmpl w:val="CC766E3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B0CA0"/>
    <w:multiLevelType w:val="hybridMultilevel"/>
    <w:tmpl w:val="155E0FD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65AAC"/>
    <w:multiLevelType w:val="multilevel"/>
    <w:tmpl w:val="A2E486D2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31820CB8"/>
    <w:multiLevelType w:val="hybridMultilevel"/>
    <w:tmpl w:val="6F080D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72F7C"/>
    <w:multiLevelType w:val="hybridMultilevel"/>
    <w:tmpl w:val="79288EB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C2192"/>
    <w:multiLevelType w:val="hybridMultilevel"/>
    <w:tmpl w:val="77A8095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DAF"/>
    <w:multiLevelType w:val="multilevel"/>
    <w:tmpl w:val="79C848C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3BC4AA8"/>
    <w:multiLevelType w:val="hybridMultilevel"/>
    <w:tmpl w:val="AA2A92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C83337"/>
    <w:multiLevelType w:val="hybridMultilevel"/>
    <w:tmpl w:val="BF163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8E"/>
    <w:rsid w:val="00363E8E"/>
    <w:rsid w:val="00394B46"/>
    <w:rsid w:val="003F1236"/>
    <w:rsid w:val="00704C7A"/>
    <w:rsid w:val="00B02C97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64C3"/>
  <w15:chartTrackingRefBased/>
  <w15:docId w15:val="{8F9B3A67-4EB1-43E9-9A48-891C4D03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E8E"/>
    <w:pPr>
      <w:ind w:left="720"/>
      <w:contextualSpacing/>
    </w:pPr>
  </w:style>
  <w:style w:type="table" w:styleId="a4">
    <w:name w:val="Table Grid"/>
    <w:basedOn w:val="a1"/>
    <w:uiPriority w:val="39"/>
    <w:rsid w:val="0036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</dc:creator>
  <cp:keywords/>
  <dc:description/>
  <cp:lastModifiedBy>grigorova</cp:lastModifiedBy>
  <cp:revision>3</cp:revision>
  <dcterms:created xsi:type="dcterms:W3CDTF">2021-07-14T09:33:00Z</dcterms:created>
  <dcterms:modified xsi:type="dcterms:W3CDTF">2021-07-14T09:34:00Z</dcterms:modified>
</cp:coreProperties>
</file>